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843078" w:rsidP="00F947C7">
            <w:pPr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R</w:t>
            </w:r>
            <w:r w:rsidR="0041648F" w:rsidRPr="00C32160">
              <w:rPr>
                <w:color w:val="7030A0"/>
                <w:sz w:val="32"/>
                <w:szCs w:val="32"/>
              </w:rPr>
              <w:t xml:space="preserve">ole: </w:t>
            </w:r>
            <w:r w:rsidR="00F947C7">
              <w:rPr>
                <w:color w:val="7030A0"/>
                <w:sz w:val="32"/>
                <w:szCs w:val="32"/>
              </w:rPr>
              <w:t>Runner</w:t>
            </w:r>
          </w:p>
        </w:tc>
      </w:tr>
      <w:tr w:rsidR="0041648F" w:rsidTr="0041648F">
        <w:tc>
          <w:tcPr>
            <w:tcW w:w="9242" w:type="dxa"/>
          </w:tcPr>
          <w:p w:rsidR="00C32160" w:rsidRP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E66D83" w:rsidRDefault="00843078" w:rsidP="004B2D20">
            <w:r>
              <w:t xml:space="preserve">Your role will be to provide support to patients and staff members during this time of increased pressure on NHS services due to Covid-19 (Coronavirus). </w:t>
            </w:r>
          </w:p>
          <w:p w:rsidR="00E34867" w:rsidRPr="00E34867" w:rsidRDefault="00E34867" w:rsidP="004B2D20"/>
          <w:p w:rsidR="002907B0" w:rsidRDefault="00843078" w:rsidP="004B2D20">
            <w:r>
              <w:t>You will engage with patients as part of a large multi-disciplinary team of nurses, doctors and therapists. Although your role will not be clinical, you will have a key part to play as it</w:t>
            </w:r>
            <w:r w:rsidR="004B2D20">
              <w:t xml:space="preserve"> provides the </w:t>
            </w:r>
            <w:r w:rsidR="00E66D83">
              <w:t>hospital</w:t>
            </w:r>
            <w:r w:rsidR="004B2D20">
              <w:t xml:space="preserve"> with an extra pair of hands, assisting with non-clinical </w:t>
            </w:r>
            <w:r w:rsidR="00A644BB">
              <w:t>tasks such as food / donation distribution and supporting staff wellbeing.</w:t>
            </w:r>
          </w:p>
          <w:p w:rsidR="00843078" w:rsidRDefault="00843078" w:rsidP="004B2D20"/>
          <w:p w:rsidR="00843078" w:rsidRDefault="00843078" w:rsidP="004B2D20">
            <w:r>
              <w:t xml:space="preserve">You will be assigned </w:t>
            </w:r>
            <w:r w:rsidR="00E66D83">
              <w:t>as a responsive volunteer</w:t>
            </w:r>
            <w:r>
              <w:t xml:space="preserve"> depending on where the need is and on your availability. </w:t>
            </w:r>
            <w:r w:rsidR="00A644BB">
              <w:t xml:space="preserve">Duties change on a daily basis. </w:t>
            </w:r>
          </w:p>
          <w:p w:rsidR="000F3E2A" w:rsidRDefault="000F3E2A" w:rsidP="0069538C"/>
        </w:tc>
      </w:tr>
      <w:tr w:rsidR="0041648F" w:rsidTr="0041648F">
        <w:tc>
          <w:tcPr>
            <w:tcW w:w="9242" w:type="dxa"/>
          </w:tcPr>
          <w:p w:rsidR="00E66D83" w:rsidRDefault="00E34867" w:rsidP="00E34867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CD2DAE" w:rsidRPr="00E34867" w:rsidRDefault="00CD2DAE" w:rsidP="00E34867">
            <w:pPr>
              <w:rPr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CD2DAE">
              <w:rPr>
                <w:lang w:val="en" w:eastAsia="en-GB"/>
              </w:rPr>
              <w:t>Ensuring staff wellbeing through the distribution of donations and food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CD2DAE">
              <w:rPr>
                <w:lang w:val="en" w:eastAsia="en-GB"/>
              </w:rPr>
              <w:t xml:space="preserve">Supporting our </w:t>
            </w:r>
            <w:proofErr w:type="spellStart"/>
            <w:r w:rsidRPr="00CD2DAE">
              <w:rPr>
                <w:lang w:val="en" w:eastAsia="en-GB"/>
              </w:rPr>
              <w:t>portering</w:t>
            </w:r>
            <w:proofErr w:type="spellEnd"/>
            <w:r w:rsidRPr="00CD2DAE">
              <w:rPr>
                <w:lang w:val="en" w:eastAsia="en-GB"/>
              </w:rPr>
              <w:t xml:space="preserve"> services 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CD2DAE">
              <w:rPr>
                <w:lang w:val="en" w:eastAsia="en-GB"/>
              </w:rPr>
              <w:t>Supporting our catering staff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6B1C06">
              <w:t xml:space="preserve">Support the nurses with </w:t>
            </w:r>
            <w:r w:rsidRPr="00CD2DAE">
              <w:rPr>
                <w:lang w:val="en" w:eastAsia="en-GB"/>
              </w:rPr>
              <w:t>pharmacy runs from the Internal Pharmacy to wards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6B1C06">
              <w:t xml:space="preserve">Support the nurses with </w:t>
            </w:r>
            <w:r w:rsidRPr="00CD2DAE">
              <w:rPr>
                <w:lang w:val="en" w:eastAsia="en-GB"/>
              </w:rPr>
              <w:t>lab runs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CD2DAE">
              <w:rPr>
                <w:lang w:val="en" w:eastAsia="en-GB"/>
              </w:rPr>
              <w:t xml:space="preserve">Light administrative duties 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6B1C06">
              <w:rPr>
                <w:lang w:eastAsia="en-GB"/>
              </w:rPr>
              <w:t>Tea/coffee trolley for staff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6B1C06">
              <w:rPr>
                <w:lang w:eastAsia="en-GB"/>
              </w:rPr>
              <w:t>Re-stocking gel dispensers, masks, PPEs around the site – if in clean/green zones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6B1C06">
              <w:rPr>
                <w:lang w:eastAsia="en-GB"/>
              </w:rPr>
              <w:t>Displaying latest information posters around the site</w:t>
            </w:r>
          </w:p>
          <w:p w:rsidR="00CD2DAE" w:rsidRPr="00CD2DAE" w:rsidRDefault="00CD2DAE" w:rsidP="00CD2DAE">
            <w:pPr>
              <w:pStyle w:val="ListParagraph"/>
              <w:numPr>
                <w:ilvl w:val="0"/>
                <w:numId w:val="16"/>
              </w:numPr>
              <w:rPr>
                <w:lang w:val="en" w:eastAsia="en-GB"/>
              </w:rPr>
            </w:pPr>
            <w:r w:rsidRPr="00CD2DAE">
              <w:rPr>
                <w:lang w:val="en" w:eastAsia="en-GB"/>
              </w:rPr>
              <w:t>Being flexible to respond to other ad-hoc requests for support</w:t>
            </w:r>
          </w:p>
          <w:p w:rsidR="00392328" w:rsidRPr="00392328" w:rsidRDefault="00392328" w:rsidP="0039232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74573A" w:rsidRDefault="00F70021" w:rsidP="00843078">
            <w:pPr>
              <w:pStyle w:val="ListParagraph"/>
              <w:numPr>
                <w:ilvl w:val="0"/>
                <w:numId w:val="8"/>
              </w:numPr>
            </w:pPr>
            <w:r>
              <w:t>No</w:t>
            </w:r>
            <w:r w:rsidR="0041648F">
              <w:t xml:space="preserve"> clinical care of patients</w:t>
            </w:r>
          </w:p>
          <w:p w:rsidR="006128BE" w:rsidRDefault="006128BE" w:rsidP="00843078">
            <w:pPr>
              <w:pStyle w:val="ListParagraph"/>
              <w:numPr>
                <w:ilvl w:val="0"/>
                <w:numId w:val="8"/>
              </w:numPr>
            </w:pPr>
            <w:r>
              <w:t>No personal care (e.g. toileting or getting patients changed)</w:t>
            </w:r>
          </w:p>
          <w:p w:rsidR="0041648F" w:rsidRDefault="006128BE" w:rsidP="00C15E20">
            <w:pPr>
              <w:pStyle w:val="ListParagraph"/>
              <w:numPr>
                <w:ilvl w:val="0"/>
                <w:numId w:val="8"/>
              </w:numPr>
            </w:pPr>
            <w:r>
              <w:t>No lifting of heavy equipment</w:t>
            </w:r>
          </w:p>
          <w:p w:rsidR="00843078" w:rsidRDefault="00392328" w:rsidP="00C15E20">
            <w:pPr>
              <w:pStyle w:val="ListParagraph"/>
              <w:numPr>
                <w:ilvl w:val="0"/>
                <w:numId w:val="8"/>
              </w:numPr>
            </w:pPr>
            <w:r>
              <w:t>Not entering any areas of the hospital which require specific PPE</w:t>
            </w:r>
          </w:p>
          <w:p w:rsidR="00ED74D6" w:rsidRDefault="00ED74D6" w:rsidP="00ED74D6">
            <w:pPr>
              <w:pStyle w:val="ListParagraph"/>
            </w:pPr>
          </w:p>
        </w:tc>
      </w:tr>
      <w:tr w:rsidR="00900876" w:rsidTr="0041648F">
        <w:tc>
          <w:tcPr>
            <w:tcW w:w="9242" w:type="dxa"/>
          </w:tcPr>
          <w:p w:rsidR="006128BE" w:rsidRDefault="00900876" w:rsidP="000D6364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Time commitment</w:t>
            </w:r>
            <w:r w:rsidR="00D456CF">
              <w:rPr>
                <w:color w:val="7030A0"/>
                <w:sz w:val="28"/>
                <w:szCs w:val="28"/>
              </w:rPr>
              <w:t xml:space="preserve">: </w:t>
            </w:r>
          </w:p>
          <w:p w:rsidR="000F58F7" w:rsidRDefault="00843078" w:rsidP="000D6364">
            <w:r>
              <w:t xml:space="preserve">Each volunteering shift is 4 </w:t>
            </w:r>
            <w:r w:rsidR="000F58F7">
              <w:t>hours long. You must commit to at least one shift per week on any day of the week at one of the following times:</w:t>
            </w:r>
          </w:p>
          <w:p w:rsidR="000F58F7" w:rsidRDefault="00E770A9" w:rsidP="000F58F7">
            <w:pPr>
              <w:pStyle w:val="ListParagraph"/>
              <w:numPr>
                <w:ilvl w:val="0"/>
                <w:numId w:val="13"/>
              </w:numPr>
            </w:pPr>
            <w:r>
              <w:t xml:space="preserve">9 – 1pm </w:t>
            </w:r>
          </w:p>
          <w:p w:rsidR="000F58F7" w:rsidRDefault="00E770A9" w:rsidP="00E770A9">
            <w:pPr>
              <w:pStyle w:val="ListParagraph"/>
              <w:numPr>
                <w:ilvl w:val="0"/>
                <w:numId w:val="13"/>
              </w:numPr>
            </w:pPr>
            <w:r>
              <w:t>1 – 5pm</w:t>
            </w:r>
          </w:p>
          <w:p w:rsidR="00900876" w:rsidRDefault="00900876" w:rsidP="00E66D83"/>
        </w:tc>
      </w:tr>
      <w:tr w:rsidR="00D456CF" w:rsidTr="0041648F">
        <w:tc>
          <w:tcPr>
            <w:tcW w:w="9242" w:type="dxa"/>
          </w:tcPr>
          <w:p w:rsidR="00D456CF" w:rsidRDefault="00D456CF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Location:</w:t>
            </w:r>
          </w:p>
          <w:p w:rsidR="008E60BB" w:rsidRDefault="0074573A">
            <w:r>
              <w:t xml:space="preserve">Chelsea and Westminster Hospital, </w:t>
            </w:r>
            <w:r w:rsidRPr="0074573A">
              <w:t xml:space="preserve">369 Fulham Rd, London SW10 9NH </w:t>
            </w:r>
          </w:p>
          <w:p w:rsidR="000F58F7" w:rsidRDefault="000F58F7">
            <w:r>
              <w:t xml:space="preserve">West Middlesex University Hospital, </w:t>
            </w:r>
            <w:r w:rsidRPr="000F58F7">
              <w:t>Twickenham Rd, Isleworth TW7 6AF</w:t>
            </w:r>
          </w:p>
          <w:p w:rsidR="000F58F7" w:rsidRPr="006B5221" w:rsidRDefault="000F58F7"/>
        </w:tc>
      </w:tr>
      <w:tr w:rsidR="0041648F" w:rsidTr="0041648F">
        <w:tc>
          <w:tcPr>
            <w:tcW w:w="9242" w:type="dxa"/>
          </w:tcPr>
          <w:p w:rsidR="00776CAA" w:rsidRPr="00776CAA" w:rsidRDefault="001B3051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776CAA" w:rsidRPr="00776CAA" w:rsidRDefault="008E60BB" w:rsidP="00776CAA">
            <w:r>
              <w:lastRenderedPageBreak/>
              <w:t xml:space="preserve">Age: You </w:t>
            </w:r>
            <w:r w:rsidR="0074573A">
              <w:t xml:space="preserve">must be </w:t>
            </w:r>
            <w:r w:rsidR="0074573A" w:rsidRPr="006128BE">
              <w:t>16</w:t>
            </w:r>
            <w:r w:rsidR="001B3051" w:rsidRPr="006128BE">
              <w:t xml:space="preserve"> years</w:t>
            </w:r>
            <w:r w:rsidR="001B3051">
              <w:t xml:space="preserve"> or older to volunteer in this role</w:t>
            </w:r>
          </w:p>
          <w:p w:rsidR="001B3051" w:rsidRDefault="001B3051">
            <w:r>
              <w:t xml:space="preserve">Accessibility: </w:t>
            </w:r>
            <w:r w:rsidR="00A62282">
              <w:t xml:space="preserve">This role </w:t>
            </w:r>
            <w:r w:rsidR="00776CAA">
              <w:t>requires you to be fit and healthy as it involves a lot of walking.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Putting patients first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Responsive to, and supportive of, patients and staff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Open, welcoming and honest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Unfailingly kind, treating everyone with respect, compassion and dignity</w:t>
            </w:r>
          </w:p>
          <w:p w:rsidR="001B3051" w:rsidRDefault="001B3051" w:rsidP="00E70E99">
            <w:pPr>
              <w:pStyle w:val="ListParagraph"/>
              <w:numPr>
                <w:ilvl w:val="0"/>
                <w:numId w:val="4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/>
          <w:p w:rsidR="00900876" w:rsidRDefault="00D63159" w:rsidP="00900876">
            <w:r>
              <w:t>Skills and other requirements: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self-motivated; with an ability to think on your feet and work independently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punctual and dependable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3"/>
              </w:numPr>
            </w:pPr>
            <w:r>
              <w:t>You must have a professional and friendly demeanour</w:t>
            </w:r>
          </w:p>
          <w:p w:rsidR="00733F15" w:rsidRDefault="00A62282" w:rsidP="00CC495D">
            <w:pPr>
              <w:pStyle w:val="ListParagraph"/>
              <w:numPr>
                <w:ilvl w:val="0"/>
                <w:numId w:val="3"/>
              </w:numPr>
            </w:pPr>
            <w:r>
              <w:t>You must be flexible and eager to learn</w:t>
            </w:r>
          </w:p>
          <w:p w:rsidR="00B04E70" w:rsidRDefault="00B04E70" w:rsidP="00CC495D">
            <w:pPr>
              <w:pStyle w:val="ListParagraph"/>
              <w:numPr>
                <w:ilvl w:val="0"/>
                <w:numId w:val="3"/>
              </w:numPr>
            </w:pPr>
            <w:r>
              <w:t>You need a thick skin. Some patients might be distressed, and seeing patients with delirium or dementia can be distressing for some</w:t>
            </w:r>
          </w:p>
          <w:p w:rsidR="009A610D" w:rsidRDefault="009A610D" w:rsidP="00CC495D">
            <w:pPr>
              <w:pStyle w:val="ListParagraph"/>
              <w:numPr>
                <w:ilvl w:val="0"/>
                <w:numId w:val="3"/>
              </w:numPr>
            </w:pPr>
            <w:r>
              <w:t>This is not a job shadowing opportunity and should not be considered a work placement. You must be motivated to volunteer, rather than shadow clinical staff</w:t>
            </w:r>
          </w:p>
          <w:p w:rsidR="00F70021" w:rsidRDefault="00F70021" w:rsidP="00CC495D"/>
          <w:p w:rsidR="00F70021" w:rsidRDefault="00CC495D" w:rsidP="00A62282">
            <w:r>
              <w:t>Pre-placement checks and training:</w:t>
            </w:r>
          </w:p>
          <w:p w:rsidR="006128BE" w:rsidRDefault="006128BE" w:rsidP="00CC495D">
            <w:pPr>
              <w:pStyle w:val="ListParagraph"/>
              <w:numPr>
                <w:ilvl w:val="0"/>
                <w:numId w:val="7"/>
              </w:numPr>
            </w:pPr>
            <w:r>
              <w:t xml:space="preserve">You must have an enhanced criminal record check (DBS) for this role. If you do not have one already then </w:t>
            </w:r>
            <w:r w:rsidR="000F58F7">
              <w:t>we can organise and pay for one</w:t>
            </w:r>
          </w:p>
          <w:p w:rsidR="00900876" w:rsidRDefault="00900876" w:rsidP="00CC495D">
            <w:pPr>
              <w:pStyle w:val="ListParagraph"/>
              <w:numPr>
                <w:ilvl w:val="0"/>
                <w:numId w:val="7"/>
              </w:numPr>
            </w:pPr>
            <w:r>
              <w:t>This role requires that you have certain immunisations</w:t>
            </w:r>
            <w:r w:rsidR="006128BE">
              <w:t xml:space="preserve"> and you will need to complete a health declaration form</w:t>
            </w:r>
            <w:r>
              <w:t xml:space="preserve"> – we will discuss this with you when you apply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7"/>
              </w:numPr>
            </w:pPr>
            <w:r>
              <w:t>You will receiv</w:t>
            </w:r>
            <w:r w:rsidR="000F58F7">
              <w:t>e a core volunteering induction</w:t>
            </w:r>
          </w:p>
          <w:p w:rsidR="00A62282" w:rsidRDefault="00CC495D" w:rsidP="006128BE">
            <w:pPr>
              <w:pStyle w:val="ListParagraph"/>
              <w:numPr>
                <w:ilvl w:val="0"/>
                <w:numId w:val="7"/>
              </w:numPr>
            </w:pPr>
            <w:r>
              <w:t>You will also receive a lo</w:t>
            </w:r>
            <w:r w:rsidR="008E60BB">
              <w:t xml:space="preserve">cal induction </w:t>
            </w:r>
            <w:r w:rsidR="00A62282">
              <w:t xml:space="preserve">and </w:t>
            </w:r>
            <w:r w:rsidR="006128BE">
              <w:t xml:space="preserve">orientation. This will include any training that is relevant to perform </w:t>
            </w:r>
            <w:r w:rsidR="000F58F7">
              <w:t>your tasks on the specific ward</w:t>
            </w:r>
          </w:p>
          <w:p w:rsidR="00982BD4" w:rsidRDefault="0017682F" w:rsidP="006128BE">
            <w:pPr>
              <w:pStyle w:val="ListParagraph"/>
              <w:numPr>
                <w:ilvl w:val="0"/>
                <w:numId w:val="7"/>
              </w:numPr>
            </w:pPr>
            <w:r>
              <w:t>You will receive a</w:t>
            </w:r>
            <w:r w:rsidR="000F58F7">
              <w:t xml:space="preserve"> handbook and volunteer pack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5737F6" w:rsidRPr="005737F6" w:rsidRDefault="00A62282" w:rsidP="00D54F65">
            <w:pPr>
              <w:rPr>
                <w:color w:val="7030A0"/>
                <w:sz w:val="28"/>
                <w:szCs w:val="28"/>
              </w:rPr>
            </w:pPr>
            <w:r w:rsidRPr="00A62282">
              <w:rPr>
                <w:color w:val="7030A0"/>
                <w:sz w:val="28"/>
                <w:szCs w:val="28"/>
              </w:rPr>
              <w:lastRenderedPageBreak/>
              <w:t>Champion</w:t>
            </w:r>
            <w:r w:rsidR="00C15E20">
              <w:rPr>
                <w:color w:val="7030A0"/>
                <w:sz w:val="28"/>
                <w:szCs w:val="28"/>
              </w:rPr>
              <w:t>s</w:t>
            </w:r>
            <w:r w:rsidRPr="00A62282">
              <w:rPr>
                <w:color w:val="7030A0"/>
                <w:sz w:val="28"/>
                <w:szCs w:val="28"/>
              </w:rPr>
              <w:t xml:space="preserve">: </w:t>
            </w:r>
          </w:p>
          <w:p w:rsidR="00A62282" w:rsidRDefault="00ED003F" w:rsidP="00D54F65">
            <w:r w:rsidRPr="00D54F65">
              <w:t xml:space="preserve">Your volunteering </w:t>
            </w:r>
            <w:r w:rsidR="00D54F65">
              <w:t xml:space="preserve">champions are there to support </w:t>
            </w:r>
            <w:r w:rsidRPr="00D54F65">
              <w:t>you duri</w:t>
            </w:r>
            <w:r w:rsidR="00D54F65">
              <w:t xml:space="preserve">ng your volunteering placement. </w:t>
            </w:r>
            <w:r w:rsidRPr="00D54F65">
              <w:t>Champions know what volunteers are there to do and you can approach them for support during your shifts.</w:t>
            </w:r>
            <w:r w:rsidR="00D54F65">
              <w:t xml:space="preserve"> </w:t>
            </w:r>
            <w:r w:rsidR="00C15E20" w:rsidRPr="00D54F65">
              <w:t xml:space="preserve">Because shift patterns vary you will see different people depending on your shift. Please report to the </w:t>
            </w:r>
            <w:r w:rsidR="0034437B" w:rsidRPr="00D54F65">
              <w:t>Volunteering Hub</w:t>
            </w:r>
            <w:r w:rsidR="00C15E20" w:rsidRPr="00D54F65">
              <w:t xml:space="preserve"> </w:t>
            </w:r>
            <w:r w:rsidR="00982BD4" w:rsidRPr="00D54F65">
              <w:t xml:space="preserve">and ask for the </w:t>
            </w:r>
            <w:r w:rsidR="0034437B" w:rsidRPr="00D54F65">
              <w:t>champion</w:t>
            </w:r>
            <w:r w:rsidR="00982BD4" w:rsidRPr="00D54F65">
              <w:t xml:space="preserve"> in charge </w:t>
            </w:r>
            <w:r w:rsidR="00D54F65" w:rsidRPr="00D54F65">
              <w:t>when you arrive for your shift.</w:t>
            </w:r>
          </w:p>
        </w:tc>
      </w:tr>
    </w:tbl>
    <w:p w:rsidR="003454A0" w:rsidRDefault="003454A0"/>
    <w:sectPr w:rsidR="003454A0" w:rsidSect="006E5D7C">
      <w:headerReference w:type="default" r:id="rId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2D" w:rsidRDefault="00E7602D" w:rsidP="00E219D2">
      <w:pPr>
        <w:spacing w:after="0" w:line="240" w:lineRule="auto"/>
      </w:pPr>
      <w:r>
        <w:separator/>
      </w:r>
    </w:p>
  </w:endnote>
  <w:endnote w:type="continuationSeparator" w:id="0">
    <w:p w:rsidR="00E7602D" w:rsidRDefault="00E7602D" w:rsidP="00E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2D" w:rsidRDefault="00E7602D" w:rsidP="00E219D2">
      <w:pPr>
        <w:spacing w:after="0" w:line="240" w:lineRule="auto"/>
      </w:pPr>
      <w:r>
        <w:separator/>
      </w:r>
    </w:p>
  </w:footnote>
  <w:footnote w:type="continuationSeparator" w:id="0">
    <w:p w:rsidR="00E7602D" w:rsidRDefault="00E7602D" w:rsidP="00E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D2" w:rsidRDefault="006E5D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9428F4" wp14:editId="1EF3C9B9">
          <wp:simplePos x="0" y="0"/>
          <wp:positionH relativeFrom="column">
            <wp:posOffset>1330325</wp:posOffset>
          </wp:positionH>
          <wp:positionV relativeFrom="paragraph">
            <wp:posOffset>150495</wp:posOffset>
          </wp:positionV>
          <wp:extent cx="4467225" cy="876935"/>
          <wp:effectExtent l="0" t="0" r="9525" b="0"/>
          <wp:wrapTopAndBottom/>
          <wp:docPr id="3" name="Picture 3" descr="C:\Users\adminvolunteer\AppData\Local\Microsoft\Windows\INetCache\Content.Outlook\2PVKK048\CW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volunteer\AppData\Local\Microsoft\Windows\INetCache\Content.Outlook\2PVKK048\CW-New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D2">
      <w:rPr>
        <w:noProof/>
        <w:lang w:eastAsia="en-GB"/>
      </w:rPr>
      <w:drawing>
        <wp:inline distT="0" distB="0" distL="0" distR="0" wp14:anchorId="098E70B6" wp14:editId="3886B9EE">
          <wp:extent cx="82296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19D2" w:rsidRDefault="00E21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43"/>
    <w:multiLevelType w:val="hybridMultilevel"/>
    <w:tmpl w:val="87F8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DD1"/>
    <w:multiLevelType w:val="hybridMultilevel"/>
    <w:tmpl w:val="4390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CA7"/>
    <w:multiLevelType w:val="hybridMultilevel"/>
    <w:tmpl w:val="6008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1C9"/>
    <w:multiLevelType w:val="hybridMultilevel"/>
    <w:tmpl w:val="EBC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6082"/>
    <w:multiLevelType w:val="hybridMultilevel"/>
    <w:tmpl w:val="6B40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386"/>
    <w:multiLevelType w:val="hybridMultilevel"/>
    <w:tmpl w:val="77B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0511"/>
    <w:multiLevelType w:val="hybridMultilevel"/>
    <w:tmpl w:val="165C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43B35"/>
    <w:multiLevelType w:val="hybridMultilevel"/>
    <w:tmpl w:val="27B4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63A76"/>
    <w:multiLevelType w:val="hybridMultilevel"/>
    <w:tmpl w:val="022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022F"/>
    <w:multiLevelType w:val="hybridMultilevel"/>
    <w:tmpl w:val="0C1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35450"/>
    <w:multiLevelType w:val="hybridMultilevel"/>
    <w:tmpl w:val="A1581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B43BB"/>
    <w:multiLevelType w:val="hybridMultilevel"/>
    <w:tmpl w:val="57B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17CF"/>
    <w:multiLevelType w:val="hybridMultilevel"/>
    <w:tmpl w:val="38962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3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01DBD"/>
    <w:rsid w:val="000C2749"/>
    <w:rsid w:val="000D6364"/>
    <w:rsid w:val="000F3E2A"/>
    <w:rsid w:val="000F58F7"/>
    <w:rsid w:val="00136825"/>
    <w:rsid w:val="00175E1D"/>
    <w:rsid w:val="0017682F"/>
    <w:rsid w:val="001B3051"/>
    <w:rsid w:val="001B4496"/>
    <w:rsid w:val="00267194"/>
    <w:rsid w:val="002907B0"/>
    <w:rsid w:val="002F4651"/>
    <w:rsid w:val="00321666"/>
    <w:rsid w:val="00336C18"/>
    <w:rsid w:val="0034437B"/>
    <w:rsid w:val="003454A0"/>
    <w:rsid w:val="00392328"/>
    <w:rsid w:val="0041648F"/>
    <w:rsid w:val="00421B28"/>
    <w:rsid w:val="00451D2D"/>
    <w:rsid w:val="00485ACC"/>
    <w:rsid w:val="004B2D20"/>
    <w:rsid w:val="004C2B2D"/>
    <w:rsid w:val="005737F6"/>
    <w:rsid w:val="005A2852"/>
    <w:rsid w:val="005A2FF5"/>
    <w:rsid w:val="006025FA"/>
    <w:rsid w:val="006128BE"/>
    <w:rsid w:val="00643695"/>
    <w:rsid w:val="006518EF"/>
    <w:rsid w:val="00687340"/>
    <w:rsid w:val="0069538C"/>
    <w:rsid w:val="006B5221"/>
    <w:rsid w:val="006C379F"/>
    <w:rsid w:val="006E5D7C"/>
    <w:rsid w:val="00733F15"/>
    <w:rsid w:val="0074573A"/>
    <w:rsid w:val="007769CF"/>
    <w:rsid w:val="00776CAA"/>
    <w:rsid w:val="007C4F8F"/>
    <w:rsid w:val="0080776C"/>
    <w:rsid w:val="00843078"/>
    <w:rsid w:val="00884058"/>
    <w:rsid w:val="008E60BB"/>
    <w:rsid w:val="00900876"/>
    <w:rsid w:val="00982BD4"/>
    <w:rsid w:val="009A610D"/>
    <w:rsid w:val="00A02669"/>
    <w:rsid w:val="00A37AC7"/>
    <w:rsid w:val="00A44BF5"/>
    <w:rsid w:val="00A5234A"/>
    <w:rsid w:val="00A62282"/>
    <w:rsid w:val="00A644BB"/>
    <w:rsid w:val="00AD2746"/>
    <w:rsid w:val="00AE0826"/>
    <w:rsid w:val="00B04E70"/>
    <w:rsid w:val="00B35ED8"/>
    <w:rsid w:val="00B41B94"/>
    <w:rsid w:val="00B73E00"/>
    <w:rsid w:val="00B8111F"/>
    <w:rsid w:val="00C03752"/>
    <w:rsid w:val="00C15E20"/>
    <w:rsid w:val="00C225C2"/>
    <w:rsid w:val="00C32160"/>
    <w:rsid w:val="00C62364"/>
    <w:rsid w:val="00CB21D2"/>
    <w:rsid w:val="00CC495D"/>
    <w:rsid w:val="00CD2DAE"/>
    <w:rsid w:val="00D0476D"/>
    <w:rsid w:val="00D21601"/>
    <w:rsid w:val="00D456CF"/>
    <w:rsid w:val="00D54F65"/>
    <w:rsid w:val="00D60023"/>
    <w:rsid w:val="00D62C45"/>
    <w:rsid w:val="00D63159"/>
    <w:rsid w:val="00E11751"/>
    <w:rsid w:val="00E163CD"/>
    <w:rsid w:val="00E17402"/>
    <w:rsid w:val="00E20E15"/>
    <w:rsid w:val="00E219D2"/>
    <w:rsid w:val="00E34867"/>
    <w:rsid w:val="00E66D83"/>
    <w:rsid w:val="00E70E99"/>
    <w:rsid w:val="00E7602D"/>
    <w:rsid w:val="00E770A9"/>
    <w:rsid w:val="00E845E4"/>
    <w:rsid w:val="00E90878"/>
    <w:rsid w:val="00ED003F"/>
    <w:rsid w:val="00ED74D6"/>
    <w:rsid w:val="00EE0BA1"/>
    <w:rsid w:val="00F37E2A"/>
    <w:rsid w:val="00F70021"/>
    <w:rsid w:val="00F9156D"/>
    <w:rsid w:val="00F947C7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customStyle="1" w:styleId="gmail-m-5344063988493501709gmail-m-5567713162202083719gmail-m2921876352178217228gmail-m-1128415802830447115gmail-m353840536551072739gmail-il">
    <w:name w:val="gmail-m_-5344063988493501709gmail-m_-5567713162202083719gmail-m_2921876352178217228gmail-m_-1128415802830447115gmail-m_353840536551072739gmail-il"/>
    <w:basedOn w:val="DefaultParagraphFont"/>
    <w:rsid w:val="00AD2746"/>
  </w:style>
  <w:style w:type="character" w:customStyle="1" w:styleId="gmail-m-5344063988493501709gmail-m-5567713162202083719gmail-m2921876352178217228gmail-m-1128415802830447115gmail-il">
    <w:name w:val="gmail-m_-5344063988493501709gmail-m_-5567713162202083719gmail-m_2921876352178217228gmail-m_-1128415802830447115gmail-il"/>
    <w:basedOn w:val="DefaultParagraphFont"/>
    <w:rsid w:val="00AD2746"/>
  </w:style>
  <w:style w:type="character" w:styleId="Hyperlink">
    <w:name w:val="Hyperlink"/>
    <w:basedOn w:val="DefaultParagraphFont"/>
    <w:uiPriority w:val="99"/>
    <w:unhideWhenUsed/>
    <w:rsid w:val="00D4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D2"/>
  </w:style>
  <w:style w:type="paragraph" w:styleId="Footer">
    <w:name w:val="footer"/>
    <w:basedOn w:val="Normal"/>
    <w:link w:val="Foot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D2"/>
  </w:style>
  <w:style w:type="paragraph" w:styleId="BalloonText">
    <w:name w:val="Balloon Text"/>
    <w:basedOn w:val="Normal"/>
    <w:link w:val="BalloonTextChar"/>
    <w:uiPriority w:val="99"/>
    <w:semiHidden/>
    <w:unhideWhenUsed/>
    <w:rsid w:val="00E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character" w:customStyle="1" w:styleId="gmail-m-5344063988493501709gmail-m-5567713162202083719gmail-m2921876352178217228gmail-m-1128415802830447115gmail-m353840536551072739gmail-il">
    <w:name w:val="gmail-m_-5344063988493501709gmail-m_-5567713162202083719gmail-m_2921876352178217228gmail-m_-1128415802830447115gmail-m_353840536551072739gmail-il"/>
    <w:basedOn w:val="DefaultParagraphFont"/>
    <w:rsid w:val="00AD2746"/>
  </w:style>
  <w:style w:type="character" w:customStyle="1" w:styleId="gmail-m-5344063988493501709gmail-m-5567713162202083719gmail-m2921876352178217228gmail-m-1128415802830447115gmail-il">
    <w:name w:val="gmail-m_-5344063988493501709gmail-m_-5567713162202083719gmail-m_2921876352178217228gmail-m_-1128415802830447115gmail-il"/>
    <w:basedOn w:val="DefaultParagraphFont"/>
    <w:rsid w:val="00AD2746"/>
  </w:style>
  <w:style w:type="character" w:styleId="Hyperlink">
    <w:name w:val="Hyperlink"/>
    <w:basedOn w:val="DefaultParagraphFont"/>
    <w:uiPriority w:val="99"/>
    <w:unhideWhenUsed/>
    <w:rsid w:val="00D45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D2"/>
  </w:style>
  <w:style w:type="paragraph" w:styleId="Footer">
    <w:name w:val="footer"/>
    <w:basedOn w:val="Normal"/>
    <w:link w:val="FooterChar"/>
    <w:uiPriority w:val="99"/>
    <w:unhideWhenUsed/>
    <w:rsid w:val="00E2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D2"/>
  </w:style>
  <w:style w:type="paragraph" w:styleId="BalloonText">
    <w:name w:val="Balloon Text"/>
    <w:basedOn w:val="Normal"/>
    <w:link w:val="BalloonTextChar"/>
    <w:uiPriority w:val="99"/>
    <w:semiHidden/>
    <w:unhideWhenUsed/>
    <w:rsid w:val="00E2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3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Thomson, Katie</cp:lastModifiedBy>
  <cp:revision>5</cp:revision>
  <cp:lastPrinted>2020-02-04T10:42:00Z</cp:lastPrinted>
  <dcterms:created xsi:type="dcterms:W3CDTF">2020-04-07T11:46:00Z</dcterms:created>
  <dcterms:modified xsi:type="dcterms:W3CDTF">2020-04-09T08:07:00Z</dcterms:modified>
</cp:coreProperties>
</file>